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C7" w:rsidRDefault="00B33CC7" w:rsidP="00B33C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поступления документов по технике</w:t>
      </w:r>
    </w:p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Азаров, В. И. </w:t>
      </w:r>
      <w:r>
        <w:rPr>
          <w:rFonts w:ascii="Times New Roman" w:hAnsi="Times New Roman" w:cs="Times New Roman"/>
          <w:sz w:val="24"/>
          <w:szCs w:val="28"/>
        </w:rPr>
        <w:t>Химия древесины и синтетических полимеров: учебник для вузов / В. И. Азаров, А. В. Буров, А. В. Оболенская. - Санкт-Петербург, 2025. - 620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35.76я73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А351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2225543 -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Алдошина, И. А. </w:t>
      </w:r>
      <w:r>
        <w:rPr>
          <w:rFonts w:ascii="Times New Roman" w:hAnsi="Times New Roman" w:cs="Times New Roman"/>
          <w:sz w:val="24"/>
          <w:szCs w:val="28"/>
        </w:rPr>
        <w:t>Электроакустические преобразователи. Громкоговорители, стереотелефоны, микрофоны: учебник для вузов / И. А. Алдошина. - Санкт-Петербург, 2025. - 336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А457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Александрова, О. А. </w:t>
      </w:r>
      <w:r>
        <w:rPr>
          <w:rFonts w:ascii="Times New Roman" w:hAnsi="Times New Roman" w:cs="Times New Roman"/>
          <w:sz w:val="24"/>
          <w:szCs w:val="28"/>
        </w:rPr>
        <w:t xml:space="preserve">Введение в технологию материалов микроэлектроники: учебник: в 3 частях / О. А. Александрова, А. О. Лебедев, Е. В. Мараева. - </w:t>
      </w:r>
      <w:r>
        <w:rPr>
          <w:rFonts w:ascii="Times New Roman" w:hAnsi="Times New Roman" w:cs="Times New Roman"/>
          <w:b/>
          <w:sz w:val="24"/>
          <w:szCs w:val="28"/>
        </w:rPr>
        <w:t>Ч. 1</w:t>
      </w:r>
      <w:r>
        <w:rPr>
          <w:rFonts w:ascii="Times New Roman" w:hAnsi="Times New Roman" w:cs="Times New Roman"/>
          <w:sz w:val="24"/>
          <w:szCs w:val="28"/>
        </w:rPr>
        <w:t>: От минерального сырья к монокристаллу. - Санкт-Петербург, 2025. - 172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32.844.1я73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Александрова, О. А. </w:t>
      </w:r>
      <w:r>
        <w:rPr>
          <w:rFonts w:ascii="Times New Roman" w:hAnsi="Times New Roman" w:cs="Times New Roman"/>
          <w:sz w:val="24"/>
          <w:szCs w:val="28"/>
        </w:rPr>
        <w:t xml:space="preserve">Введение в технологию материалов микроэлектроники: учебник: в 3 частях / О. А. Александрова, А. О. Лебедев, Е. В. Мараева.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Основы технологий разделения и очистки. - Санкт-Петербург, 2025. - 216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32.844.1я73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Александрова, О. А. </w:t>
      </w:r>
      <w:r>
        <w:rPr>
          <w:rFonts w:ascii="Times New Roman" w:hAnsi="Times New Roman" w:cs="Times New Roman"/>
          <w:sz w:val="24"/>
          <w:szCs w:val="28"/>
        </w:rPr>
        <w:t xml:space="preserve">Введение в технологию материалов микроэлектроники: учебник: в 3 частях / О. А. Александрова, А. О. Лебедев, Е. В. Мараева. - </w:t>
      </w:r>
      <w:r>
        <w:rPr>
          <w:rFonts w:ascii="Times New Roman" w:hAnsi="Times New Roman" w:cs="Times New Roman"/>
          <w:b/>
          <w:sz w:val="24"/>
          <w:szCs w:val="28"/>
        </w:rPr>
        <w:t>Ч. 3</w:t>
      </w:r>
      <w:r>
        <w:rPr>
          <w:rFonts w:ascii="Times New Roman" w:hAnsi="Times New Roman" w:cs="Times New Roman"/>
          <w:sz w:val="24"/>
          <w:szCs w:val="28"/>
        </w:rPr>
        <w:t>: Эпитаксиальный рост. - Санкт-Петербург, 2025. - 216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32.844.1я73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Андрусенко, О. Е. </w:t>
      </w:r>
      <w:r>
        <w:rPr>
          <w:rFonts w:ascii="Times New Roman" w:hAnsi="Times New Roman" w:cs="Times New Roman"/>
          <w:sz w:val="24"/>
          <w:szCs w:val="28"/>
        </w:rPr>
        <w:t>История создания двигателя внутреннего сгорания. Русские двигатели: учебное пособие / О. Е. Андрусенко, С. Е. Андрусенко, Ю. И. Матвеев, ФГБОУ ВО "Волжский гос. ун-т водного трансп.". - Санкт-Петербург, 2025. - 472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31.365я73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А663</w:t>
            </w:r>
          </w:p>
        </w:tc>
        <w:tc>
          <w:tcPr>
            <w:tcW w:w="5742" w:type="dxa"/>
          </w:tcPr>
          <w:p w:rsid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2225327 - ЧЗ</w:t>
            </w:r>
          </w:p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2225328 - АБ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Андрусенко, О. Е. </w:t>
      </w:r>
      <w:r>
        <w:rPr>
          <w:rFonts w:ascii="Times New Roman" w:hAnsi="Times New Roman" w:cs="Times New Roman"/>
          <w:sz w:val="24"/>
          <w:szCs w:val="28"/>
        </w:rPr>
        <w:t>История создания двигателя внутреннего сгорания. Эволюция двигателя: учебное пособие / О. Е. Андрусенко, С. Е. Андрусенко, Ю. И. Матвеев, ФГБОУ ВО "Волжский гос. ун-т водного трансп.". - Санкт-Петербург, 2025. - 404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31.365я73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А663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Аполлонский, С. М. </w:t>
      </w:r>
      <w:r>
        <w:rPr>
          <w:rFonts w:ascii="Times New Roman" w:hAnsi="Times New Roman" w:cs="Times New Roman"/>
          <w:sz w:val="24"/>
          <w:szCs w:val="28"/>
        </w:rPr>
        <w:t>Электромагнитная безопасность на железных дорогах переменного тока: учебное пособие / С. М. Аполлонский, А. Н. Горский, В. В. Никитин. - Санкт-Петербург, 2025. - 252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39.21я73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Аполлонский, С. М. </w:t>
      </w:r>
      <w:r>
        <w:rPr>
          <w:rFonts w:ascii="Times New Roman" w:hAnsi="Times New Roman" w:cs="Times New Roman"/>
          <w:sz w:val="24"/>
          <w:szCs w:val="28"/>
        </w:rPr>
        <w:t>Электромагнитная безопасность на электрифицированной железной дороге. Общие прблемы электромагнитной безопасности в техносфере: учебное пособие / С. М. Аполлонский, А. Н. Горский, К. К. Ким. - Санкт-Петербург, 2025. - 224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39.21я73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Аполлонский, С. М. </w:t>
      </w:r>
      <w:r>
        <w:rPr>
          <w:rFonts w:ascii="Times New Roman" w:hAnsi="Times New Roman" w:cs="Times New Roman"/>
          <w:sz w:val="24"/>
          <w:szCs w:val="28"/>
        </w:rPr>
        <w:t xml:space="preserve">Энергосберегающие технологии в энергетике: учебник: [в 2 т.] / С. М. Аполлонский.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Инновационные технологии энергосбережения и энергоменеджмент. - Санкт-Петербург, 2025. - 318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11. </w:t>
      </w:r>
      <w:r>
        <w:rPr>
          <w:rFonts w:ascii="Times New Roman" w:hAnsi="Times New Roman" w:cs="Times New Roman"/>
          <w:sz w:val="24"/>
          <w:szCs w:val="28"/>
        </w:rPr>
        <w:t>Аэродинамика зданий и сооружений: учебное пособие / М. И. Казакевич, О. И. Поддаева, А. Н. Федосова, П. С. Чурин, под общ. ред. А. А. Локтева. - Санкт-Петербург, 2024. - 124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А992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Баланов, А. Н. </w:t>
      </w:r>
      <w:r>
        <w:rPr>
          <w:rFonts w:ascii="Times New Roman" w:hAnsi="Times New Roman" w:cs="Times New Roman"/>
          <w:sz w:val="24"/>
          <w:szCs w:val="28"/>
        </w:rPr>
        <w:t>Облачные технологии: учебное пособие / А. Н. Баланов. - Санкт-Петербург, 2024. - 204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2225238 -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Баланов, А. Н. </w:t>
      </w:r>
      <w:r>
        <w:rPr>
          <w:rFonts w:ascii="Times New Roman" w:hAnsi="Times New Roman" w:cs="Times New Roman"/>
          <w:sz w:val="24"/>
          <w:szCs w:val="28"/>
        </w:rPr>
        <w:t>Цифровое понимание. Создание, влияние и будущее технологий: учебник / А. Н. Баланов. - Санкт-Петербург, 2024. - 449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2225268 -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Баланов, А. Н. </w:t>
      </w:r>
      <w:r>
        <w:rPr>
          <w:rFonts w:ascii="Times New Roman" w:hAnsi="Times New Roman" w:cs="Times New Roman"/>
          <w:sz w:val="24"/>
          <w:szCs w:val="28"/>
        </w:rPr>
        <w:t>Цифровые платформы и системы: учебное пособие / А. Н. Баланов. - Санкт-Петербург, 2024. - 450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2225269 -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Балджи, Ю. А. </w:t>
      </w:r>
      <w:r>
        <w:rPr>
          <w:rFonts w:ascii="Times New Roman" w:hAnsi="Times New Roman" w:cs="Times New Roman"/>
          <w:sz w:val="24"/>
          <w:szCs w:val="28"/>
        </w:rPr>
        <w:t>Современные аспекты контроля качества и безопасности пищевых продуктов: монография / Ю. А. Балджи, Ж. Ш. Адильбеков. - Санкт-Петербург, 2025. - 216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36.80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Балла, О. М. </w:t>
      </w:r>
      <w:r>
        <w:rPr>
          <w:rFonts w:ascii="Times New Roman" w:hAnsi="Times New Roman" w:cs="Times New Roman"/>
          <w:sz w:val="24"/>
          <w:szCs w:val="28"/>
        </w:rPr>
        <w:t>Обработка деталей на станках с ЧПУ. Оборудование. Оснастка. Технология: учебное пособие / О. М. Балла. - Санкт-Петербург, 2025. - 368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34.63-52я73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Белоусов, Е. В. </w:t>
      </w:r>
      <w:r>
        <w:rPr>
          <w:rFonts w:ascii="Times New Roman" w:hAnsi="Times New Roman" w:cs="Times New Roman"/>
          <w:sz w:val="24"/>
          <w:szCs w:val="28"/>
        </w:rPr>
        <w:t>Топливные системы современных судовых дизелей: учебное пособие / Е. В. Белоусов. - Санкт-Петербург, 2025. - 256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Б438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Белоусов, Ю. И. </w:t>
      </w:r>
      <w:r>
        <w:rPr>
          <w:rFonts w:ascii="Times New Roman" w:hAnsi="Times New Roman" w:cs="Times New Roman"/>
          <w:sz w:val="24"/>
          <w:szCs w:val="28"/>
        </w:rPr>
        <w:t>Оптическое поле морской пригоризонтной области для инфракрасных и телевизионных приборов: монография / Ю. И. Белоусов, Я. С. Пантась. - Санкт-Петербург, 2025. - 456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32.854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Б438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Беляев, С. А. </w:t>
      </w:r>
      <w:r>
        <w:rPr>
          <w:rFonts w:ascii="Times New Roman" w:hAnsi="Times New Roman" w:cs="Times New Roman"/>
          <w:sz w:val="24"/>
          <w:szCs w:val="28"/>
        </w:rPr>
        <w:t>Разработка игр на языке JAVASCRIPT: учебное пособие / С. А. Беляев. - Санкт-Петербург, 2025. - 146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Б447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Благоразумова, А. М. </w:t>
      </w:r>
      <w:r>
        <w:rPr>
          <w:rFonts w:ascii="Times New Roman" w:hAnsi="Times New Roman" w:cs="Times New Roman"/>
          <w:sz w:val="24"/>
          <w:szCs w:val="28"/>
        </w:rPr>
        <w:t>Обработка и обезвоживание осадков городских сточных вод: учебное пособие / А. М. Благоразумова. - Санкт-Петербург, 2025. - 208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38.761.2я73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Б681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Богданов, А. В. </w:t>
      </w:r>
      <w:r>
        <w:rPr>
          <w:rFonts w:ascii="Times New Roman" w:hAnsi="Times New Roman" w:cs="Times New Roman"/>
          <w:sz w:val="24"/>
          <w:szCs w:val="28"/>
        </w:rPr>
        <w:t>Волоконные технологические лазеры и их применение: учебное пособие / А. В. Богданов, Ю. В. Голубенко. - Санкт-Петербург, 2025. - 236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Б734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Бодров, М. В. </w:t>
      </w:r>
      <w:r>
        <w:rPr>
          <w:rFonts w:ascii="Times New Roman" w:hAnsi="Times New Roman" w:cs="Times New Roman"/>
          <w:sz w:val="24"/>
          <w:szCs w:val="28"/>
        </w:rPr>
        <w:t>Кондиционирование воздуха и холодоснабжение: учебник / М. В. Бодров, В. Ю. Кузин. - Санкт-Петербург, 2024. - 228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38.762я73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Б754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Болобов, В. И. </w:t>
      </w:r>
      <w:r>
        <w:rPr>
          <w:rFonts w:ascii="Times New Roman" w:hAnsi="Times New Roman" w:cs="Times New Roman"/>
          <w:sz w:val="24"/>
          <w:szCs w:val="28"/>
        </w:rPr>
        <w:t>Безопасность применения титана в автоклавных процессах цветной металлургии с применением газообразного кислорода: монография / В. И. Болобов. - Санкт-Петербург, 2025. - 140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34.331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Б794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Болотнов, А. М. </w:t>
      </w:r>
      <w:r>
        <w:rPr>
          <w:rFonts w:ascii="Times New Roman" w:hAnsi="Times New Roman" w:cs="Times New Roman"/>
          <w:sz w:val="24"/>
          <w:szCs w:val="28"/>
        </w:rPr>
        <w:t>Разработка программных приложений в среде BLACKBOX: учебное пособие / А. М. Болотнов. - Санкт-Петербург, 2025. - 141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Б795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Борейшо, А. С. </w:t>
      </w:r>
      <w:r>
        <w:rPr>
          <w:rFonts w:ascii="Times New Roman" w:hAnsi="Times New Roman" w:cs="Times New Roman"/>
          <w:sz w:val="24"/>
          <w:szCs w:val="28"/>
        </w:rPr>
        <w:t>Лазеры: устройство и действие: учебное пособие для вузов / А. С. Борейшо, С. В. Ивакин. - Санкт-Петербург, 2023. - 304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Б821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Борзунов, С. В. </w:t>
      </w:r>
      <w:r>
        <w:rPr>
          <w:rFonts w:ascii="Times New Roman" w:hAnsi="Times New Roman" w:cs="Times New Roman"/>
          <w:sz w:val="24"/>
          <w:szCs w:val="28"/>
        </w:rPr>
        <w:t>Языки программирования. Python: решение сложных задач: учебное пособие / С. В. Борзунов, С. Д. Кургалин. - Санкт-Петербург, 2025. - 192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Б823</w:t>
            </w:r>
          </w:p>
        </w:tc>
        <w:tc>
          <w:tcPr>
            <w:tcW w:w="5742" w:type="dxa"/>
          </w:tcPr>
          <w:p w:rsid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2225271 - ЧЗ</w:t>
            </w:r>
          </w:p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2225272 - АБ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Букунов, С. В. </w:t>
      </w:r>
      <w:r>
        <w:rPr>
          <w:rFonts w:ascii="Times New Roman" w:hAnsi="Times New Roman" w:cs="Times New Roman"/>
          <w:sz w:val="24"/>
          <w:szCs w:val="28"/>
        </w:rPr>
        <w:t>Разработка приложений с графическим пользовательским интерфейсом на языке Python: учебное пособие / С. В. Букунов, О. В. Букунова. - Санкт-Петербург, 2025. - 86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Булгакова, И. А. </w:t>
      </w:r>
      <w:r>
        <w:rPr>
          <w:rFonts w:ascii="Times New Roman" w:hAnsi="Times New Roman" w:cs="Times New Roman"/>
          <w:sz w:val="24"/>
          <w:szCs w:val="28"/>
        </w:rPr>
        <w:t>Разработка и прототипирование веб-сайтов и интерфейсов онлайн: технологии создания интерфейсов: учебное пособие / И. А. Булгакова. - Санкт-Петербург, 2025. - 224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Бураковский, Е. П. </w:t>
      </w:r>
      <w:r>
        <w:rPr>
          <w:rFonts w:ascii="Times New Roman" w:hAnsi="Times New Roman" w:cs="Times New Roman"/>
          <w:sz w:val="24"/>
          <w:szCs w:val="28"/>
        </w:rPr>
        <w:t>Конструктивное обеспечение безопасности мореплавания: монография / Е. П. Бураковский, П. Е. Бураковский, В. А. Дмитровский. - Санкт-Петербург, 2025. - 300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39.42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Б912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Бурков, А. Ф. </w:t>
      </w:r>
      <w:r>
        <w:rPr>
          <w:rFonts w:ascii="Times New Roman" w:hAnsi="Times New Roman" w:cs="Times New Roman"/>
          <w:sz w:val="24"/>
          <w:szCs w:val="28"/>
        </w:rPr>
        <w:t>Повышение энергоэффективности морского транспорта и транспортной инфраструктуры: монография / А. Ф. Бурков, В. Ф. Веревкин, П. М. Радченко, под общ. ред. А. Ф. Буркова. - Санкт-Петербург, 2025. - 132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Б914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Быков, В. П. </w:t>
      </w:r>
      <w:r>
        <w:rPr>
          <w:rFonts w:ascii="Times New Roman" w:hAnsi="Times New Roman" w:cs="Times New Roman"/>
          <w:sz w:val="24"/>
          <w:szCs w:val="28"/>
        </w:rPr>
        <w:t>Системы поддержки принятия решений: монография / В. П. Быков, А. Н. Соловьев, Т. М. Быкова. - Санкт-Петербург, 2025. - 131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Б953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Васьков, А. С. </w:t>
      </w:r>
      <w:r>
        <w:rPr>
          <w:rFonts w:ascii="Times New Roman" w:hAnsi="Times New Roman" w:cs="Times New Roman"/>
          <w:sz w:val="24"/>
          <w:szCs w:val="28"/>
        </w:rPr>
        <w:t>Судовождение по навигационным параметрам и параллельным индексам: учебно пособие / А. С. Васьков, А. А. Мироненко. - Санкт-Петербург, 2024. - 68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В199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r>
        <w:rPr>
          <w:rFonts w:ascii="Times New Roman" w:hAnsi="Times New Roman" w:cs="Times New Roman"/>
          <w:sz w:val="24"/>
          <w:szCs w:val="28"/>
        </w:rPr>
        <w:t>Введение в нанотехнологию: учебник / В. И. Марголин, В. А. Жабрев, Г. Н. Лукьянов, В. А. Тупик. - Санкт-Петербург, 2025. - 464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30.600.3я73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В24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34. Ветошкин, А. Г. </w:t>
      </w:r>
      <w:r>
        <w:rPr>
          <w:rFonts w:ascii="Times New Roman" w:hAnsi="Times New Roman" w:cs="Times New Roman"/>
          <w:sz w:val="24"/>
          <w:szCs w:val="28"/>
        </w:rPr>
        <w:t>Технологии защиты окружающей среды от отходов производства и потребления: учебное пособие / А. Г. Ветошкин. - Санкт-Петербург, 2025. - 304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30.69я73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2225828 -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Гапеев, А. М. </w:t>
      </w:r>
      <w:r>
        <w:rPr>
          <w:rFonts w:ascii="Times New Roman" w:hAnsi="Times New Roman" w:cs="Times New Roman"/>
          <w:sz w:val="24"/>
          <w:szCs w:val="28"/>
        </w:rPr>
        <w:t>Гидравлические расчеты судоходных шлюзов: монография / А. М. Гапеев, В. В. Кононов, К. П. Моргунов. - Санкт-Петербург, 2025. - 232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39.411-045.3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Г198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Гапеев, А. М. </w:t>
      </w:r>
      <w:r>
        <w:rPr>
          <w:rFonts w:ascii="Times New Roman" w:hAnsi="Times New Roman" w:cs="Times New Roman"/>
          <w:sz w:val="24"/>
          <w:szCs w:val="28"/>
        </w:rPr>
        <w:t>Конструктивные особенности систем питания судоходных шлюзов: монография / А. М. Гапеев, В. В. Кононов, К. П. Моргунов. - Санкт-Петербург, 2025. - 280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Г198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Гарибин, П. А. </w:t>
      </w:r>
      <w:r>
        <w:rPr>
          <w:rFonts w:ascii="Times New Roman" w:hAnsi="Times New Roman" w:cs="Times New Roman"/>
          <w:sz w:val="24"/>
          <w:szCs w:val="28"/>
        </w:rPr>
        <w:t>Инфраструктура водных путей и портов: учебник / П. А. Гарибин, Г. Л. Гладков. - Санкт-Петербург, 2025. - 200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Г203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</w:t>
      </w:r>
      <w:r>
        <w:rPr>
          <w:rFonts w:ascii="Times New Roman" w:hAnsi="Times New Roman" w:cs="Times New Roman"/>
          <w:sz w:val="24"/>
          <w:szCs w:val="28"/>
        </w:rPr>
        <w:t>Гидротехнические сооружения морских портов: учебное пособие / В. А. Погодин, В. С. Коровкин, К. Н. Шхинек [и др.], под ред. А. И. Альхименко. - Санкт-Петербург, 2025. - 432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Г464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Гладков, Г. Л. </w:t>
      </w:r>
      <w:r>
        <w:rPr>
          <w:rFonts w:ascii="Times New Roman" w:hAnsi="Times New Roman" w:cs="Times New Roman"/>
          <w:sz w:val="24"/>
          <w:szCs w:val="28"/>
        </w:rPr>
        <w:t>Водные пути и порты: учебник / Г. Л. Гладков, М. В. Журавлев, А. В. Москаль. - Санкт-Петербург, 2025. - 288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Г522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Гладков, Г. Л. </w:t>
      </w:r>
      <w:r>
        <w:rPr>
          <w:rFonts w:ascii="Times New Roman" w:hAnsi="Times New Roman" w:cs="Times New Roman"/>
          <w:sz w:val="24"/>
          <w:szCs w:val="28"/>
        </w:rPr>
        <w:t>Водные пути: учебник / Г. Л. Гладков, М. В. Журавлев, А. Ю. Жук. - Санкт-Петербург, 2025. - 504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Г522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Глебов, И. Т. </w:t>
      </w:r>
      <w:r>
        <w:rPr>
          <w:rFonts w:ascii="Times New Roman" w:hAnsi="Times New Roman" w:cs="Times New Roman"/>
          <w:sz w:val="24"/>
          <w:szCs w:val="28"/>
        </w:rPr>
        <w:t>Методы технического творчества: учебное пособие / И. Т. Глебов. - Санкт-Петербург, 2025. - 112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30у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Г531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Глебов, И. Т. </w:t>
      </w:r>
      <w:r>
        <w:rPr>
          <w:rFonts w:ascii="Times New Roman" w:hAnsi="Times New Roman" w:cs="Times New Roman"/>
          <w:sz w:val="24"/>
          <w:szCs w:val="28"/>
        </w:rPr>
        <w:t>Развитие лесопильного производства в России: учебное пособие / И. Т. Глебов. - Санкт-Петербург, 2025. - 180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37.132я73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Г531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2225542 -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Григорьев, А. Д. </w:t>
      </w:r>
      <w:r>
        <w:rPr>
          <w:rFonts w:ascii="Times New Roman" w:hAnsi="Times New Roman" w:cs="Times New Roman"/>
          <w:sz w:val="24"/>
          <w:szCs w:val="28"/>
        </w:rPr>
        <w:t>Микроволновая электроника: учебник для вузов / А. Д. Григорьев, В. А. Иванов, С. И. Молоковский, под ред. А. Д. Григорьева. - Санкт-Петербург, 2025. - 495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Г834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Данилин, А. А. </w:t>
      </w:r>
      <w:r>
        <w:rPr>
          <w:rFonts w:ascii="Times New Roman" w:hAnsi="Times New Roman" w:cs="Times New Roman"/>
          <w:sz w:val="24"/>
          <w:szCs w:val="28"/>
        </w:rPr>
        <w:t>Измерения в радиоэлектронике сверхвысоких частот: учебное пособие / А. А. Данилин. - Санкт-Петербург, 2025. - 345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Д182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Данилин, А. А. </w:t>
      </w:r>
      <w:r>
        <w:rPr>
          <w:rFonts w:ascii="Times New Roman" w:hAnsi="Times New Roman" w:cs="Times New Roman"/>
          <w:sz w:val="24"/>
          <w:szCs w:val="28"/>
        </w:rPr>
        <w:t>Измерения в радиоэлектронике: учебное пособие [для вузов] / А. А. Данилин, Н. С. Лавренко. - Санкт-Петербург, 2025. - 407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Д182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r>
        <w:rPr>
          <w:rFonts w:ascii="Times New Roman" w:hAnsi="Times New Roman" w:cs="Times New Roman"/>
          <w:sz w:val="24"/>
          <w:szCs w:val="28"/>
        </w:rPr>
        <w:t>Двухфазные потоки в экотехнологиях: монография / А. М. Гонопольский, Б. Г. Покусаев, Е. В. Корнева [и др.]. - Санкт-Петербург, 2025. - 144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30.69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Д251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Дерябин, В. В. </w:t>
      </w:r>
      <w:r>
        <w:rPr>
          <w:rFonts w:ascii="Times New Roman" w:hAnsi="Times New Roman" w:cs="Times New Roman"/>
          <w:sz w:val="24"/>
          <w:szCs w:val="28"/>
        </w:rPr>
        <w:t>Автоматизация судовождения: учебное пособие / В. В. Дерябин. - Санкт-Петербург, 2025. - 156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Д369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Журавлев, Г. И. </w:t>
      </w:r>
      <w:r>
        <w:rPr>
          <w:rFonts w:ascii="Times New Roman" w:hAnsi="Times New Roman" w:cs="Times New Roman"/>
          <w:sz w:val="24"/>
          <w:szCs w:val="28"/>
        </w:rPr>
        <w:t>Бурение и геофизические исследования скважин: учебное пособие / Г. И. Журавлев, А. Г. Журавлев, А. О. Серебряков. - Санкт-Петербург, 2025. - 344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33.131я73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Ж911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2225793 -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Зверев, В. А. </w:t>
      </w:r>
      <w:r>
        <w:rPr>
          <w:rFonts w:ascii="Times New Roman" w:hAnsi="Times New Roman" w:cs="Times New Roman"/>
          <w:sz w:val="24"/>
          <w:szCs w:val="28"/>
        </w:rPr>
        <w:t>Оптические материалы: учебное пособие / В. А. Зверев, Е. В. Кривопустова, Т. В. Точилина. - Санкт-Петербург, 2025. - 400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35.43я73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З-433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2225768 -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Золкин, А. Л. </w:t>
      </w:r>
      <w:r>
        <w:rPr>
          <w:rFonts w:ascii="Times New Roman" w:hAnsi="Times New Roman" w:cs="Times New Roman"/>
          <w:sz w:val="24"/>
          <w:szCs w:val="28"/>
        </w:rPr>
        <w:t>Кросс-платформенное программирование в системах реального времени: учебник / А. Л. Золкин. - Санкт-Петербург, 2025. - 152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З-796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2225236 -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Золкин, А. Л. </w:t>
      </w:r>
      <w:r>
        <w:rPr>
          <w:rFonts w:ascii="Times New Roman" w:hAnsi="Times New Roman" w:cs="Times New Roman"/>
          <w:sz w:val="24"/>
          <w:szCs w:val="28"/>
        </w:rPr>
        <w:t>Разработка мобильных приложений на IOS с использованием прикладных математических методов: учебное пособие / А. Л. Золкин, Р. А. Вербицкий. - Санкт-Петербург, 2025. - 124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З-796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Золкин, А. Л. </w:t>
      </w:r>
      <w:r>
        <w:rPr>
          <w:rFonts w:ascii="Times New Roman" w:hAnsi="Times New Roman" w:cs="Times New Roman"/>
          <w:sz w:val="24"/>
          <w:szCs w:val="28"/>
        </w:rPr>
        <w:t>Разработка мобильных приложений с клиент-серверной и распределенной архитектурой (Swift): учебное пособие / А. Л. Золкин, Р. А. Вербицкий. - Санкт-Петербург, 2025. - 160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З-796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Золкин, А. Л. </w:t>
      </w:r>
      <w:r>
        <w:rPr>
          <w:rFonts w:ascii="Times New Roman" w:hAnsi="Times New Roman" w:cs="Times New Roman"/>
          <w:sz w:val="24"/>
          <w:szCs w:val="28"/>
        </w:rPr>
        <w:t>Управление поведением робототехнических комплексов на основе мультимодальных моделей искусственного интеллекта: учебное пособие / А. Л. Золкин, Ф. Ф. Хабибуллин, Ю. В. Гуменникова. - Санкт-Петербург, 2025. - 183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32.816я73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З-796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2225266 -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</w:t>
      </w:r>
      <w:r>
        <w:rPr>
          <w:rFonts w:ascii="Times New Roman" w:hAnsi="Times New Roman" w:cs="Times New Roman"/>
          <w:sz w:val="24"/>
          <w:szCs w:val="28"/>
        </w:rPr>
        <w:t>Золь-гель технология микро- и нанокомпозитов: учебное пособие / В. А. Мошников, Ю. М. Таиров, Т. В. Хамова, О. А. Шилова, под ред. О. А. Шиловой. - Санкт-Петербург [и др.], 2025. - 292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З-817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Зубарев, Ю. М. </w:t>
      </w:r>
      <w:r>
        <w:rPr>
          <w:rFonts w:ascii="Times New Roman" w:hAnsi="Times New Roman" w:cs="Times New Roman"/>
          <w:sz w:val="24"/>
          <w:szCs w:val="28"/>
        </w:rPr>
        <w:t>Современные инструментальные материалы: учебник / Ю. М. Зубарев. - Санкт-Петербург, 2025. - 304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Игнатов, А. Н. </w:t>
      </w:r>
      <w:r>
        <w:rPr>
          <w:rFonts w:ascii="Times New Roman" w:hAnsi="Times New Roman" w:cs="Times New Roman"/>
          <w:sz w:val="24"/>
          <w:szCs w:val="28"/>
        </w:rPr>
        <w:t>Микросхемотехника и наноэлекторника: [учебное пособие для вузов] / А. Н. Игнатов. - Санкт-Петербург, 2025. - 527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32.844.1я73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И265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57. Ионин, А. А. </w:t>
      </w:r>
      <w:r>
        <w:rPr>
          <w:rFonts w:ascii="Times New Roman" w:hAnsi="Times New Roman" w:cs="Times New Roman"/>
          <w:sz w:val="24"/>
          <w:szCs w:val="28"/>
        </w:rPr>
        <w:t>Газоснабжение: учебник / А. А. Ионин. - Санкт-Петербург, 2025. - 448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38.763я73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И755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Исмаилов, Т. А. </w:t>
      </w:r>
      <w:r>
        <w:rPr>
          <w:rFonts w:ascii="Times New Roman" w:hAnsi="Times New Roman" w:cs="Times New Roman"/>
          <w:sz w:val="24"/>
          <w:szCs w:val="28"/>
        </w:rPr>
        <w:t>Полупроводниковые термоэлектрические энергоэффективные устройства: монография / Т. А. Исмаилов, Х. М. Гаджиев. - Санкт-Петербург, 2025. - 122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32.853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И877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r>
        <w:rPr>
          <w:rFonts w:ascii="Times New Roman" w:hAnsi="Times New Roman" w:cs="Times New Roman"/>
          <w:sz w:val="24"/>
          <w:szCs w:val="28"/>
        </w:rPr>
        <w:t>История создания двигателя внутреннего сгорания. Вечный двигатель: учебное пособие / О. Е. Андрусенко, С. Е. Андрусенко, С. О. Барышников, Ю. И. Матвеев. - Санкт-Петербург, 2024. - 336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31.365я73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r>
        <w:rPr>
          <w:rFonts w:ascii="Times New Roman" w:hAnsi="Times New Roman" w:cs="Times New Roman"/>
          <w:sz w:val="24"/>
          <w:szCs w:val="28"/>
        </w:rPr>
        <w:t>История создания двигателя внутреннего сгорания. Поиск универсального двигателя: учебное пособие / О. Е. Андрусенко, С. Е. Андрусенко, С. О. Барышников, Ю. И. Матвеев. - Санкт-Петербург, 2024. - 308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31.365я73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Казаков, Ю. Н. </w:t>
      </w:r>
      <w:r>
        <w:rPr>
          <w:rFonts w:ascii="Times New Roman" w:hAnsi="Times New Roman" w:cs="Times New Roman"/>
          <w:sz w:val="24"/>
          <w:szCs w:val="28"/>
        </w:rPr>
        <w:t>Современное малоэтажное домостроение: монография / Ю. Н. Казаков, В. П. Захаров. - Санкт-Петербург, 2025. - 272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Катунин, Г. П. </w:t>
      </w:r>
      <w:r>
        <w:rPr>
          <w:rFonts w:ascii="Times New Roman" w:hAnsi="Times New Roman" w:cs="Times New Roman"/>
          <w:sz w:val="24"/>
          <w:szCs w:val="28"/>
        </w:rPr>
        <w:t>Основы мультимедийных технологий: учебное пособие / Г. П. Катунин. - Санкт-Петербург, 2025. - 784 с.: ил. + 12 л. вклейка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К297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2225239 -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Керро, Н. И. </w:t>
      </w:r>
      <w:r>
        <w:rPr>
          <w:rFonts w:ascii="Times New Roman" w:hAnsi="Times New Roman" w:cs="Times New Roman"/>
          <w:sz w:val="24"/>
          <w:szCs w:val="28"/>
        </w:rPr>
        <w:t>Декларирование безопасности и гидротехнических сооружений на внутренних водных путях: учебное пособие / Н. И. Керро. - Санкт-Петербург, 2025. - 148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К363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Киселев, Г. Л. </w:t>
      </w:r>
      <w:r>
        <w:rPr>
          <w:rFonts w:ascii="Times New Roman" w:hAnsi="Times New Roman" w:cs="Times New Roman"/>
          <w:sz w:val="24"/>
          <w:szCs w:val="28"/>
        </w:rPr>
        <w:t>Квантовая и оптическая электроника: учебное пособие / Г. Л. Киселев. - Санкт-Петербург, 2025. - 316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Колосов, М. А. </w:t>
      </w:r>
      <w:r>
        <w:rPr>
          <w:rFonts w:ascii="Times New Roman" w:hAnsi="Times New Roman" w:cs="Times New Roman"/>
          <w:sz w:val="24"/>
          <w:szCs w:val="28"/>
        </w:rPr>
        <w:t>Механическое оборудование судоходных шлюзов: учебное пособие / М. А. Колосов, П. А. Гарибин. - Санкт-Петербург, 2025. - 148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К614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Кравченко, А. Г. </w:t>
      </w:r>
      <w:r>
        <w:rPr>
          <w:rFonts w:ascii="Times New Roman" w:hAnsi="Times New Roman" w:cs="Times New Roman"/>
          <w:sz w:val="24"/>
          <w:szCs w:val="28"/>
        </w:rPr>
        <w:t>Художественный текстиль. Войлоковаляние: учебное пособие / А. Г. Кравченко. - Санкт-Петербург, 2025. - 156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К772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2225733 -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Крундышев, Б. Л. </w:t>
      </w:r>
      <w:r>
        <w:rPr>
          <w:rFonts w:ascii="Times New Roman" w:hAnsi="Times New Roman" w:cs="Times New Roman"/>
          <w:sz w:val="24"/>
          <w:szCs w:val="28"/>
        </w:rPr>
        <w:t>Архитектурное проектирование жилых зданий, адаптированных к специфическим потребностям маломобильной группы населения: учебное пособие / Б. Л. Крундышев. - Санкт-Петербург, 2024. - 204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К844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Кузнецов, С. П. </w:t>
      </w:r>
      <w:r>
        <w:rPr>
          <w:rFonts w:ascii="Times New Roman" w:hAnsi="Times New Roman" w:cs="Times New Roman"/>
          <w:sz w:val="24"/>
          <w:szCs w:val="28"/>
        </w:rPr>
        <w:t>Конкретная авиатехника. Самолет ЯК-42: учебное пособие / С. П. Кузнецов. - Санкт-Петербург, 2025. - 316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39.535я73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Кузнецов, Ю. В. </w:t>
      </w:r>
      <w:r>
        <w:rPr>
          <w:rFonts w:ascii="Times New Roman" w:hAnsi="Times New Roman" w:cs="Times New Roman"/>
          <w:sz w:val="24"/>
          <w:szCs w:val="28"/>
        </w:rPr>
        <w:t>Насосы, вентиляторы, компрессоры: учебное пособие / Ю. В. Кузнецов, А. Г. Никифоров. - Санкт-Петербург, 2024. - 304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Курбанисмаилов, З. М. </w:t>
      </w:r>
      <w:r>
        <w:rPr>
          <w:rFonts w:ascii="Times New Roman" w:hAnsi="Times New Roman" w:cs="Times New Roman"/>
          <w:sz w:val="24"/>
          <w:szCs w:val="28"/>
        </w:rPr>
        <w:t>Современные подходы в программировании при создании интерактивной анимации на С# и Unity: учебное пособие / З. М. Курбанисмаилов, ФГБОУ ВО "МИРЭА - Рос. технол. ун-т" (РТУ МИРЭА). - Санкт-Петербург, 2025. - 142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2225263 -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Курбатова, И. В. </w:t>
      </w:r>
      <w:r>
        <w:rPr>
          <w:rFonts w:ascii="Times New Roman" w:hAnsi="Times New Roman" w:cs="Times New Roman"/>
          <w:sz w:val="24"/>
          <w:szCs w:val="28"/>
        </w:rPr>
        <w:t>Основы программирования на языке JAVA: учебное пособие / И. В. Курбатова, А. В. Печкуров. - Санкт-Петербург, 2024. - 347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</w:t>
      </w:r>
      <w:r>
        <w:rPr>
          <w:rFonts w:ascii="Times New Roman" w:hAnsi="Times New Roman" w:cs="Times New Roman"/>
          <w:sz w:val="24"/>
          <w:szCs w:val="28"/>
        </w:rPr>
        <w:t>Лазеры: применения и приложения: учебное пособие / А. С. Борейшо, В. А. Борейшо, И. М. Евдокимов [и др.], под ред. А. С. Борейшо. - Санкт-Петербург, 2025. - 518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Л175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2225285 -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Лебедев, В. А. </w:t>
      </w:r>
      <w:r>
        <w:rPr>
          <w:rFonts w:ascii="Times New Roman" w:hAnsi="Times New Roman" w:cs="Times New Roman"/>
          <w:sz w:val="24"/>
          <w:szCs w:val="28"/>
        </w:rPr>
        <w:t>Ядерные энергетические установки: учебное пособие / В. А. Лебедев. - Санкт-Петербург, 2025. - 192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31.46я73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Л33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Леонтьев, Л. Л. </w:t>
      </w:r>
      <w:r>
        <w:rPr>
          <w:rFonts w:ascii="Times New Roman" w:hAnsi="Times New Roman" w:cs="Times New Roman"/>
          <w:sz w:val="24"/>
          <w:szCs w:val="28"/>
        </w:rPr>
        <w:t>Пилопродукция: оценка качества и количества: учебное пособие / Л. Л. Леонтьев. - Санкт-Петербург, 2025. - 332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37.132я73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Л478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2225541 -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Лушников, Е. М. </w:t>
      </w:r>
      <w:r>
        <w:rPr>
          <w:rFonts w:ascii="Times New Roman" w:hAnsi="Times New Roman" w:cs="Times New Roman"/>
          <w:sz w:val="24"/>
          <w:szCs w:val="28"/>
        </w:rPr>
        <w:t>Технические средства судовождения. Морские гироскопические и магнитные комплексы: учебное пособие / Е. М. Лушников. - Санкт-Петербург, 2024. - 184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Л877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Маклеллан, Т. </w:t>
      </w:r>
      <w:r>
        <w:rPr>
          <w:rFonts w:ascii="Times New Roman" w:hAnsi="Times New Roman" w:cs="Times New Roman"/>
          <w:sz w:val="24"/>
          <w:szCs w:val="28"/>
        </w:rPr>
        <w:t>До последнего винтика 2,0: пособие по демонтажу современности / Тодд Маклеллан, пер. с англ. Т. Деваевой. - Москва, 2022. - 144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30.18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М159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2225884 - АБ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Матвеев, Ю. И. </w:t>
      </w:r>
      <w:r>
        <w:rPr>
          <w:rFonts w:ascii="Times New Roman" w:hAnsi="Times New Roman" w:cs="Times New Roman"/>
          <w:sz w:val="24"/>
          <w:szCs w:val="28"/>
        </w:rPr>
        <w:t>История создания двигателя внутреннего сгорания. Двигатель Рудольфа Дизеля: учебное пособие / Ю. И. Матвеев, О. Е. Андрусенко, С. Е. Андрусенко. - Санкт-Петербург, 2025. - 192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31.365я73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М333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</w:t>
      </w:r>
      <w:r>
        <w:rPr>
          <w:rFonts w:ascii="Times New Roman" w:hAnsi="Times New Roman" w:cs="Times New Roman"/>
          <w:sz w:val="24"/>
          <w:szCs w:val="28"/>
        </w:rPr>
        <w:t>Модели и способы взаимодействия пользователя с киберфизическим интеллектуальным пространством: монография / И. В. Ватаманюк, Д. К. Левоневский, Д. А. Малов [и др.], ФГБУН "С.-Петерб. ин-т информатики и автоматизации Рос. акад. наук". - Санкт-Петербург, 2025. - 176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32.816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М744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2225237 -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Монаков, А. А. </w:t>
      </w:r>
      <w:r>
        <w:rPr>
          <w:rFonts w:ascii="Times New Roman" w:hAnsi="Times New Roman" w:cs="Times New Roman"/>
          <w:sz w:val="24"/>
          <w:szCs w:val="28"/>
        </w:rPr>
        <w:t>Теоретические основы радионавигации: учебник / А. А. Монаков. - Санкт-Петербург, 2024. - 432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39.57я73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80. Моргунов, К. П. </w:t>
      </w:r>
      <w:r>
        <w:rPr>
          <w:rFonts w:ascii="Times New Roman" w:hAnsi="Times New Roman" w:cs="Times New Roman"/>
          <w:sz w:val="24"/>
          <w:szCs w:val="28"/>
        </w:rPr>
        <w:t>Насосы и насосные станции: учебное пособие / К. П. Моргунов. - Санкт-Петербург, 2024. - 308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31.56я73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Моргунов, К. П. </w:t>
      </w:r>
      <w:r>
        <w:rPr>
          <w:rFonts w:ascii="Times New Roman" w:hAnsi="Times New Roman" w:cs="Times New Roman"/>
          <w:sz w:val="24"/>
          <w:szCs w:val="28"/>
        </w:rPr>
        <w:t>Судоходные гидротехнические сооружения: учебник / К. П. Моргунов, А. М. Гапеев. - Санкт-Петербург, 2025. - 236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39.411я73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Мощенский, Ю. В. </w:t>
      </w:r>
      <w:r>
        <w:rPr>
          <w:rFonts w:ascii="Times New Roman" w:hAnsi="Times New Roman" w:cs="Times New Roman"/>
          <w:sz w:val="24"/>
          <w:szCs w:val="28"/>
        </w:rPr>
        <w:t>Теоретические основы радиотехники. Сигналы: учебное пособие для вузов / Ю. В. Мощенский, А. С. Нечаев. - Санкт-Петербург, 2024. - 216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М876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</w:t>
      </w:r>
      <w:r>
        <w:rPr>
          <w:rFonts w:ascii="Times New Roman" w:hAnsi="Times New Roman" w:cs="Times New Roman"/>
          <w:sz w:val="24"/>
          <w:szCs w:val="28"/>
        </w:rPr>
        <w:t>Наноматериалы и нанотехнологии: учебник / Е. И. Пряхин, С. А. Вологжанина, А. П. Петкова, О. Ю. Ганзуленко, под ред. Е. И. Пряхина. - Санкт-Петербург, 2025. - 372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Н254</w:t>
            </w:r>
          </w:p>
        </w:tc>
        <w:tc>
          <w:tcPr>
            <w:tcW w:w="5742" w:type="dxa"/>
          </w:tcPr>
          <w:p w:rsid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2225316 - ЧЗ</w:t>
            </w:r>
          </w:p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2225317 - АБ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</w:t>
      </w:r>
      <w:r>
        <w:rPr>
          <w:rFonts w:ascii="Times New Roman" w:hAnsi="Times New Roman" w:cs="Times New Roman"/>
          <w:sz w:val="24"/>
          <w:szCs w:val="28"/>
        </w:rPr>
        <w:t>Наноматериалы. Свойства и сферы применения: учебник / Г. И. Джардималиева, К. А. Кыдралиева, А. В. Метелица, И. Е. Уфлянд. - Санкт-Петербург, 2025. - 200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30.37я73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Н254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2225780 -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</w:t>
      </w:r>
      <w:r>
        <w:rPr>
          <w:rFonts w:ascii="Times New Roman" w:hAnsi="Times New Roman" w:cs="Times New Roman"/>
          <w:sz w:val="24"/>
          <w:szCs w:val="28"/>
        </w:rPr>
        <w:t>Наноструктурированные строительные материалы: учебник / В. И. Кодолов, Г. И. Яковлев, В. В. Кодолова-Чухонцева [и др.]. - Санкт-Петербург, 2024. - 188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Н254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86. </w:t>
      </w:r>
      <w:r>
        <w:rPr>
          <w:rFonts w:ascii="Times New Roman" w:hAnsi="Times New Roman" w:cs="Times New Roman"/>
          <w:sz w:val="24"/>
          <w:szCs w:val="28"/>
        </w:rPr>
        <w:t>Непрерывные химические лазеры: учебное пособие / А. С. Борейшо, И. А. Федоров, С. Ю. Страхов, И. А. Киселев. - Санкт-Петербург, 2024. - 456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Н537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Нестеров, А. В. </w:t>
      </w:r>
      <w:r>
        <w:rPr>
          <w:rFonts w:ascii="Times New Roman" w:hAnsi="Times New Roman" w:cs="Times New Roman"/>
          <w:sz w:val="24"/>
          <w:szCs w:val="28"/>
        </w:rPr>
        <w:t>Промышленная сушка: монография / А. В. Нестеров. - Санкт-Петербург, 2025. - 304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35.113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Н561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2225787 -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Никишин, М. Ю. </w:t>
      </w:r>
      <w:r>
        <w:rPr>
          <w:rFonts w:ascii="Times New Roman" w:hAnsi="Times New Roman" w:cs="Times New Roman"/>
          <w:sz w:val="24"/>
          <w:szCs w:val="28"/>
        </w:rPr>
        <w:t>Холодильные установки транспортных рефрижераторных судов: учебное пособие / М. Ю. Никишин, Д. В. Гродник. - Санкт-Петербург, 2025. - 112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Н628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Николаев, А. К. </w:t>
      </w:r>
      <w:r>
        <w:rPr>
          <w:rFonts w:ascii="Times New Roman" w:hAnsi="Times New Roman" w:cs="Times New Roman"/>
          <w:sz w:val="24"/>
          <w:szCs w:val="28"/>
        </w:rPr>
        <w:t>Обоснование режимов трубопроводного транспорта битуминозной нефти: учебное пособие / А. К. Николаев, А. И. Закиров, Н. А. Зарипова. - Санкт-Петербург, 2025. - 150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39.77я73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Н632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Осипов, О. В. </w:t>
      </w:r>
      <w:r>
        <w:rPr>
          <w:rFonts w:ascii="Times New Roman" w:hAnsi="Times New Roman" w:cs="Times New Roman"/>
          <w:sz w:val="24"/>
          <w:szCs w:val="28"/>
        </w:rPr>
        <w:t>Судовые дизельные двигатели: учебное пособие / О. В. Осипов, Б. Н. Воробьев. - Санкт-Петербург, 2025. - 356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О-741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</w:t>
      </w:r>
      <w:r>
        <w:rPr>
          <w:rFonts w:ascii="Times New Roman" w:hAnsi="Times New Roman" w:cs="Times New Roman"/>
          <w:sz w:val="24"/>
          <w:szCs w:val="28"/>
        </w:rPr>
        <w:t>Основы металлургического производства: учебник / В. А. Бигеев, К. Н. Вдовин, В. М. Колокольцев [и др.], под ред. В. М. Колокольцева. - Санкт-Петербург, 2024. - 616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92. </w:t>
      </w:r>
      <w:r>
        <w:rPr>
          <w:rFonts w:ascii="Times New Roman" w:hAnsi="Times New Roman" w:cs="Times New Roman"/>
          <w:sz w:val="24"/>
          <w:szCs w:val="28"/>
        </w:rPr>
        <w:t>Основы теоретической электротехники: учебное пособие / Ю. А. Бычков, В. М. Золотницкий, Е. Б. Соловьев [и др.]. - Санкт-Петербург, 2026. - 592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Остроух, А. В. </w:t>
      </w:r>
      <w:r>
        <w:rPr>
          <w:rFonts w:ascii="Times New Roman" w:hAnsi="Times New Roman" w:cs="Times New Roman"/>
          <w:sz w:val="24"/>
          <w:szCs w:val="28"/>
        </w:rPr>
        <w:t>Системы искусственного интеллекта: монография / А. В. Остроух, Н. Е. Суркова. - Санкт-Петербург, 2024. - 228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2225261 -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Петров, В. М. </w:t>
      </w:r>
      <w:r>
        <w:rPr>
          <w:rFonts w:ascii="Times New Roman" w:hAnsi="Times New Roman" w:cs="Times New Roman"/>
          <w:sz w:val="24"/>
          <w:szCs w:val="28"/>
        </w:rPr>
        <w:t>Адаптивные голографические интерферометры для наномеханики: учебное пособие / В. М. Петров. - Санкт-Петербург, 2025. - 190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П305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95. Петросян, Л. Э. </w:t>
      </w:r>
      <w:r>
        <w:rPr>
          <w:rFonts w:ascii="Times New Roman" w:hAnsi="Times New Roman" w:cs="Times New Roman"/>
          <w:sz w:val="24"/>
          <w:szCs w:val="28"/>
        </w:rPr>
        <w:t>Разработка мобильных приложений на языке Kotlin: учебное пособие / Л. Э. Петросян, К. В. Гусев. - Санкт-Петербург [и др.], 2024. - 101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П311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</w:t>
      </w:r>
      <w:r>
        <w:rPr>
          <w:rFonts w:ascii="Times New Roman" w:hAnsi="Times New Roman" w:cs="Times New Roman"/>
          <w:sz w:val="24"/>
          <w:szCs w:val="28"/>
        </w:rPr>
        <w:t>Подготовка специалистов легкой промышленности среднего звена: монография / Ю. О. Зубкова, Э. Р. Хайруллина, Л. Л. Никитина, О. Г. Ивашкевич. - Санкт-Петербург, 2025. - 148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П441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Поляков, Е. Ю. </w:t>
      </w:r>
      <w:r>
        <w:rPr>
          <w:rFonts w:ascii="Times New Roman" w:hAnsi="Times New Roman" w:cs="Times New Roman"/>
          <w:sz w:val="24"/>
          <w:szCs w:val="28"/>
        </w:rPr>
        <w:t>Введение в векторную графику: учебное пособие / Е. Ю. Поляков. - Санкт-Петербург, 2025. - 256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32.972.1я73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П542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98. Попова, А. А. </w:t>
      </w:r>
      <w:r>
        <w:rPr>
          <w:rFonts w:ascii="Times New Roman" w:hAnsi="Times New Roman" w:cs="Times New Roman"/>
          <w:sz w:val="24"/>
          <w:szCs w:val="28"/>
        </w:rPr>
        <w:t>Методы защиты от коррозии: курс лекций: учебное пособие / А. А. Попова. - Санкт-Петербург, 2025. - 272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35.11я73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Потапова, Е. Н. </w:t>
      </w:r>
      <w:r>
        <w:rPr>
          <w:rFonts w:ascii="Times New Roman" w:hAnsi="Times New Roman" w:cs="Times New Roman"/>
          <w:sz w:val="24"/>
          <w:szCs w:val="28"/>
        </w:rPr>
        <w:t>История вяжущих материалов: учебное пособие / Е. Н. Потапова. - Санкт-Петербург, 2025. - 224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38.32я73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2225778 -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</w:t>
      </w:r>
      <w:r>
        <w:rPr>
          <w:rFonts w:ascii="Times New Roman" w:hAnsi="Times New Roman" w:cs="Times New Roman"/>
          <w:sz w:val="24"/>
          <w:szCs w:val="28"/>
        </w:rPr>
        <w:t>Проектирование газопроводов в северных морях: монография / Г. И. Курбатова, Н. Н. Ермолаева, В. Б. Филиппов, К. Б. Филиппов. - Санкт-Петербург, 2025. - 345, [7] с.: ил., портр.,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39.76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101. </w:t>
      </w:r>
      <w:r>
        <w:rPr>
          <w:rFonts w:ascii="Times New Roman" w:hAnsi="Times New Roman" w:cs="Times New Roman"/>
          <w:sz w:val="24"/>
          <w:szCs w:val="28"/>
        </w:rPr>
        <w:t>Проектирование металлообрабатывающих инструментов: учебное пособие / А. Г. Схиртладзе, В. А. Гречишников, С. Н. Григорьев, И. А. Коротков. - Санкт-Петербург, 2025. - 256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102. </w:t>
      </w:r>
      <w:r>
        <w:rPr>
          <w:rFonts w:ascii="Times New Roman" w:hAnsi="Times New Roman" w:cs="Times New Roman"/>
          <w:sz w:val="24"/>
          <w:szCs w:val="28"/>
        </w:rPr>
        <w:t>Проектирование мультиагентных систем: стратегическое направление в искусственном интеллекте: учебник / А. Л. Золкин, Р. А. Вербицкий, С. С. Мясников [и др.]. - Санкт-Петербург, 2025. - 160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П791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103. </w:t>
      </w:r>
      <w:r>
        <w:rPr>
          <w:rFonts w:ascii="Times New Roman" w:hAnsi="Times New Roman" w:cs="Times New Roman"/>
          <w:sz w:val="24"/>
          <w:szCs w:val="28"/>
        </w:rPr>
        <w:t>Производство качественных сталей: учебник / В. М. Колокольцев, В. А. Бигеев, С. Ю. Волков, С. Н. Ушаков, под ред. В. М. Колокольцева. - Санкт-Петербург, 2025. - 416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34.32я73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П801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2225320 -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104. Прокопенко, Н. И. </w:t>
      </w:r>
      <w:r>
        <w:rPr>
          <w:rFonts w:ascii="Times New Roman" w:hAnsi="Times New Roman" w:cs="Times New Roman"/>
          <w:sz w:val="24"/>
          <w:szCs w:val="28"/>
        </w:rPr>
        <w:t>Экспериментальные исследования двигателей внутреннего сгорания: учебное пособие / Н. И. Прокопенко. - Санкт-Петербург, 2025. - 592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31.365я73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П804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105. </w:t>
      </w:r>
      <w:r>
        <w:rPr>
          <w:rFonts w:ascii="Times New Roman" w:hAnsi="Times New Roman" w:cs="Times New Roman"/>
          <w:sz w:val="24"/>
          <w:szCs w:val="28"/>
        </w:rPr>
        <w:t xml:space="preserve">Процессы и аппараты химической технологии. Общий курс: в 2 книгах: учебник / В. Г. Айнштейн, М. К. Захаров, Г. А. Носов [и др.], под ред. В. Г. Айнштейна.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Санкт-Петербург, 2025. - 876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35.11я73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П845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2225789 -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106. Равин, А. А. </w:t>
      </w:r>
      <w:r>
        <w:rPr>
          <w:rFonts w:ascii="Times New Roman" w:hAnsi="Times New Roman" w:cs="Times New Roman"/>
          <w:sz w:val="24"/>
          <w:szCs w:val="28"/>
        </w:rPr>
        <w:t>Автоматизация судовых энергетических установок: учебное пособие / А. А. Равин, М. А. Максимова, О. И. Иванчик. - Санкт-Петербург, 2025. - 196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Р139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107. </w:t>
      </w:r>
      <w:r>
        <w:rPr>
          <w:rFonts w:ascii="Times New Roman" w:hAnsi="Times New Roman" w:cs="Times New Roman"/>
          <w:sz w:val="24"/>
          <w:szCs w:val="28"/>
        </w:rPr>
        <w:t>Разработка баз данных для человеко-ориентированных систем (HOIS): учебное пособие / А. Л. Золкин, А. Н. Столярова, В. С. Тормозов [и др.]. - Санкт-Петербург, 2025. - 152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Р177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108. Рацеев, С. М. </w:t>
      </w:r>
      <w:r>
        <w:rPr>
          <w:rFonts w:ascii="Times New Roman" w:hAnsi="Times New Roman" w:cs="Times New Roman"/>
          <w:sz w:val="24"/>
          <w:szCs w:val="28"/>
        </w:rPr>
        <w:t>Реализации некоторых криптосистем и корректирующих кодов: учебное пособие / С. М. Рацеев. - Санкт-Петербург, 2025. - 288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16.84я73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Р276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109. </w:t>
      </w:r>
      <w:r>
        <w:rPr>
          <w:rFonts w:ascii="Times New Roman" w:hAnsi="Times New Roman" w:cs="Times New Roman"/>
          <w:sz w:val="24"/>
          <w:szCs w:val="28"/>
        </w:rPr>
        <w:t>Робототехника и искусственный интеллект: учебник / П. А. Лукин, Я. М. Машуков, Д. В. Романов, В. В. Тимофеев. - Санкт-Петербург, 2026. - 128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32.816я73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Р584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2225259 -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110. Родионова, Л. Я. </w:t>
      </w:r>
      <w:r>
        <w:rPr>
          <w:rFonts w:ascii="Times New Roman" w:hAnsi="Times New Roman" w:cs="Times New Roman"/>
          <w:sz w:val="24"/>
          <w:szCs w:val="28"/>
        </w:rPr>
        <w:t>Технология безалкогольных и алкогольных напитков: учебник / Л. Я. Родионова, Е. А. Ольховатов, А. В. Степовой, ФГБОУ ВО "Кубан. гос. аграр. ун-т им. И. Т. Трубилина". - Санкт-Петербург, 2025. - 344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36.88я73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Р605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2225545 -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111. Романов, П. С. </w:t>
      </w:r>
      <w:r>
        <w:rPr>
          <w:rFonts w:ascii="Times New Roman" w:hAnsi="Times New Roman" w:cs="Times New Roman"/>
          <w:sz w:val="24"/>
          <w:szCs w:val="28"/>
        </w:rPr>
        <w:t>Системы искусственного интеллекта. Моделирование нейронных сетей в системе MATLAB: лабораторный практикум: учебное пособие / П. С. Романов, И. П. Романова. - Санкт-Петербург, 2026. - 140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Р693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2225260 -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112. Савин, С. Н. </w:t>
      </w:r>
      <w:r>
        <w:rPr>
          <w:rFonts w:ascii="Times New Roman" w:hAnsi="Times New Roman" w:cs="Times New Roman"/>
          <w:sz w:val="24"/>
          <w:szCs w:val="28"/>
        </w:rPr>
        <w:t>Сейсмобезопасность зданий и территорий: учебное пособие / С. Н. Савин, И. Л. Данилов. - Санкт-Петербург, 2025. - 240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38.79я73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С13</w:t>
            </w:r>
          </w:p>
        </w:tc>
        <w:tc>
          <w:tcPr>
            <w:tcW w:w="5742" w:type="dxa"/>
          </w:tcPr>
          <w:p w:rsid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2225343 - ЧЗ</w:t>
            </w:r>
          </w:p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2225344 - АБ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113. Свердлов, С. З. </w:t>
      </w:r>
      <w:r>
        <w:rPr>
          <w:rFonts w:ascii="Times New Roman" w:hAnsi="Times New Roman" w:cs="Times New Roman"/>
          <w:sz w:val="24"/>
          <w:szCs w:val="28"/>
        </w:rPr>
        <w:t>Языки программирования и методы трансляции: учебное пособие / С. З. Свердлов. - Санкт-Петербург, 2024. - 564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С242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114. Селянкин, В. В. </w:t>
      </w:r>
      <w:r>
        <w:rPr>
          <w:rFonts w:ascii="Times New Roman" w:hAnsi="Times New Roman" w:cs="Times New Roman"/>
          <w:sz w:val="24"/>
          <w:szCs w:val="28"/>
        </w:rPr>
        <w:t>Компьютерное зрение: анализ и обработка изображений: учебное пособие / В. В. Селянкин. - Санкт-Петербург, 2025. - 152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С299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2225234 -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115. Сердюков, Ю. М. </w:t>
      </w:r>
      <w:r>
        <w:rPr>
          <w:rFonts w:ascii="Times New Roman" w:hAnsi="Times New Roman" w:cs="Times New Roman"/>
          <w:sz w:val="24"/>
          <w:szCs w:val="28"/>
        </w:rPr>
        <w:t>Философско-методологические проблемы виртуальной реальности и искусственного интеллекта: учебное пособие / Ю. М. Сердюков, О. А. Рудецкий, В. Г. Зангиров [и др.], под ред. Ю. М. Сердюкова. - Санкт-Петербург, 2025. - 224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2225267 -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116. Серебряков, А. О. </w:t>
      </w:r>
      <w:r>
        <w:rPr>
          <w:rFonts w:ascii="Times New Roman" w:hAnsi="Times New Roman" w:cs="Times New Roman"/>
          <w:sz w:val="24"/>
          <w:szCs w:val="28"/>
        </w:rPr>
        <w:t>Морские инженерные изыскания: монография / А. О. Серебряков. - Санкт-Петербург, 2025. - 210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33.361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С325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2225311 -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117. Синица, Н. В. </w:t>
      </w:r>
      <w:r>
        <w:rPr>
          <w:rFonts w:ascii="Times New Roman" w:hAnsi="Times New Roman" w:cs="Times New Roman"/>
          <w:sz w:val="24"/>
          <w:szCs w:val="28"/>
        </w:rPr>
        <w:t>Художественный текстиль. Ковроткачество: учебно-методическое пособие / Н. В. Синица, М. М. Гамидова. - Санкт-Петербург, 2025. - 52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37.248я73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С384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2225734 -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118. Скляров, О. К. </w:t>
      </w:r>
      <w:r>
        <w:rPr>
          <w:rFonts w:ascii="Times New Roman" w:hAnsi="Times New Roman" w:cs="Times New Roman"/>
          <w:sz w:val="24"/>
          <w:szCs w:val="28"/>
        </w:rPr>
        <w:t>Волоконно-оптические сети и системы связи: учебное пособие / О. К. Скляров. - Санкт-Петербург, 2025. - 268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32.886я73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С439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2225279 -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119. Смирнов, Ю. А. </w:t>
      </w:r>
      <w:r>
        <w:rPr>
          <w:rFonts w:ascii="Times New Roman" w:hAnsi="Times New Roman" w:cs="Times New Roman"/>
          <w:sz w:val="24"/>
          <w:szCs w:val="28"/>
        </w:rPr>
        <w:t>Основы нано- и функциональной электроники: учебное пособие / Ю. А. Смирнов, С. В. Соколов, Е. В. Титов. - Санкт-Петербург, 2025. - 320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32.844.2я73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С506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120. Смирнов, Ю. А. </w:t>
      </w:r>
      <w:r>
        <w:rPr>
          <w:rFonts w:ascii="Times New Roman" w:hAnsi="Times New Roman" w:cs="Times New Roman"/>
          <w:sz w:val="24"/>
          <w:szCs w:val="28"/>
        </w:rPr>
        <w:t>Электромобиль: инфраструктура и электротехнические компоненты: учебное пособие / Ю. А. Смирнов. - Санкт-Петербург, 2024. - 476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С506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121. Сольский, С. В. </w:t>
      </w:r>
      <w:r>
        <w:rPr>
          <w:rFonts w:ascii="Times New Roman" w:hAnsi="Times New Roman" w:cs="Times New Roman"/>
          <w:sz w:val="24"/>
          <w:szCs w:val="28"/>
        </w:rPr>
        <w:t>Проектирование водохозяйственных систем: гидроузлы и водохранилища: учебное пособие / С. В. Сольский, С. Ю. Ладенко. - Санкт-Петербург, 2025. - 280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С608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2225360 -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122. Строкова, В. В. </w:t>
      </w:r>
      <w:r>
        <w:rPr>
          <w:rFonts w:ascii="Times New Roman" w:hAnsi="Times New Roman" w:cs="Times New Roman"/>
          <w:sz w:val="24"/>
          <w:szCs w:val="28"/>
        </w:rPr>
        <w:t>Наносистемы в строительном материаловедении: учебное пособие для вузов / В. В. Строкова, И. В. Жерновский, А. В. Череватова. - Санкт-Петербург, 2025. - 236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С864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123. </w:t>
      </w:r>
      <w:r>
        <w:rPr>
          <w:rFonts w:ascii="Times New Roman" w:hAnsi="Times New Roman" w:cs="Times New Roman"/>
          <w:sz w:val="24"/>
          <w:szCs w:val="28"/>
        </w:rPr>
        <w:t>Судовые двигатели внутреннего сгорания и их эксплуатация: учебное пособие / В. Г. Лихачев, А. С. Смирнов, П. В. Шатальников, А. В. Сидоров. - Санкт-Петербург, 2025. - 204 с.: 16 с.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39.45я7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С892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124. </w:t>
      </w:r>
      <w:r>
        <w:rPr>
          <w:rFonts w:ascii="Times New Roman" w:hAnsi="Times New Roman" w:cs="Times New Roman"/>
          <w:sz w:val="24"/>
          <w:szCs w:val="28"/>
        </w:rPr>
        <w:t>Технологические основы монолитного бетона. Зимнее бетонирование: монография / Л. М. Колчеданцев, А. П. Васин, И. Г. Осипенкова, О. Г. Ступакова, под ред. Л. М. Колчеданцева. - Санкт-Петербург, 2024. - 280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38.626.1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2225346 -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125. </w:t>
      </w:r>
      <w:r>
        <w:rPr>
          <w:rFonts w:ascii="Times New Roman" w:hAnsi="Times New Roman" w:cs="Times New Roman"/>
          <w:sz w:val="24"/>
          <w:szCs w:val="28"/>
        </w:rPr>
        <w:t>Технология кисломолочных продуктов: учебное пособие / О. К. Гогаев, Т. А. Кадиева, З. А. Караева [и др.]. - Санкт-Петербург, 2025. - 148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2225544 -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126. </w:t>
      </w:r>
      <w:r>
        <w:rPr>
          <w:rFonts w:ascii="Times New Roman" w:hAnsi="Times New Roman" w:cs="Times New Roman"/>
          <w:sz w:val="24"/>
          <w:szCs w:val="28"/>
        </w:rPr>
        <w:t>Технология художественной обработки металлов: учебник / В. Ю. Пиирайнен, М. А. Иоффе, О. Н. Магницкий, О. Ю. Ганзуленко. - Санкт-Петербург, 2024. - 528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Т384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127. </w:t>
      </w:r>
      <w:r>
        <w:rPr>
          <w:rFonts w:ascii="Times New Roman" w:hAnsi="Times New Roman" w:cs="Times New Roman"/>
          <w:sz w:val="24"/>
          <w:szCs w:val="28"/>
        </w:rPr>
        <w:t>Технология художественных промыслов: учебник для вузов / В. Н. Барсуков, С. А. Вологжанина, О. Ю. Ганзуленко [и др.], под науч. ред. В. Н. Барсукова. - Санкт-Петербург, 2024. - 432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128. Титков, В. В. </w:t>
      </w:r>
      <w:r>
        <w:rPr>
          <w:rFonts w:ascii="Times New Roman" w:hAnsi="Times New Roman" w:cs="Times New Roman"/>
          <w:sz w:val="24"/>
          <w:szCs w:val="28"/>
        </w:rPr>
        <w:t>Перенапряжения и молниезащита: учебное пособие / В. В. Титков, Ф. Х. Халилов. - Санкт-Петербург, 2025. - 221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Т452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129. Трофимов, Б. Я. </w:t>
      </w:r>
      <w:r>
        <w:rPr>
          <w:rFonts w:ascii="Times New Roman" w:hAnsi="Times New Roman" w:cs="Times New Roman"/>
          <w:sz w:val="24"/>
          <w:szCs w:val="28"/>
        </w:rPr>
        <w:t>Морозостойкость и сульфатостойкость бетонов: учебное пособие / Б. Я. Трофимов, К. В. Шулдяков. - Санкт-Петербург, 2024. - 444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38.33я73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2225340 -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130. Федотов, Г. В. </w:t>
      </w:r>
      <w:r>
        <w:rPr>
          <w:rFonts w:ascii="Times New Roman" w:hAnsi="Times New Roman" w:cs="Times New Roman"/>
          <w:sz w:val="24"/>
          <w:szCs w:val="28"/>
        </w:rPr>
        <w:t>Инженерная компьютерная графика в nanoCAD и AutoCAD: учебное пособие / Г. В. Федотов. - Санкт-Петербург, 2024. - 80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32.972.1я73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Ф342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131. Федотов, Г. Н. </w:t>
      </w:r>
      <w:r>
        <w:rPr>
          <w:rFonts w:ascii="Times New Roman" w:hAnsi="Times New Roman" w:cs="Times New Roman"/>
          <w:sz w:val="24"/>
          <w:szCs w:val="28"/>
        </w:rPr>
        <w:t>Вводно-ознакомительный курс лекций по классической теории решения изобретательских задач: учебное пособие / Г. Н. Федотов, В. С. Шалаев. - Санкт-Петербург, 2025. - 348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30у.я73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Ф342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132. Фетисов, В. С. </w:t>
      </w:r>
      <w:r>
        <w:rPr>
          <w:rFonts w:ascii="Times New Roman" w:hAnsi="Times New Roman" w:cs="Times New Roman"/>
          <w:sz w:val="24"/>
          <w:szCs w:val="28"/>
        </w:rPr>
        <w:t>Беспилотные авиационные системы: терминология, классификация, структура: учебное пособие / В. С. Фетисов, Л. М. Неугодникова. - Санкт-Петербург, 2025. - 132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39.52я73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Ф451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133. Фляте, Д. М. </w:t>
      </w:r>
      <w:r>
        <w:rPr>
          <w:rFonts w:ascii="Times New Roman" w:hAnsi="Times New Roman" w:cs="Times New Roman"/>
          <w:sz w:val="24"/>
          <w:szCs w:val="28"/>
        </w:rPr>
        <w:t>Свойства бумаги: учебное пособие / Д. М. Фляте. - Санкт-Петербург, 2012. - 384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35.77я73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Ф739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2225908 -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134. Фролов, Ю. М. </w:t>
      </w:r>
      <w:r>
        <w:rPr>
          <w:rFonts w:ascii="Times New Roman" w:hAnsi="Times New Roman" w:cs="Times New Roman"/>
          <w:sz w:val="24"/>
          <w:szCs w:val="28"/>
        </w:rPr>
        <w:t>Основы электроснабжения: учебное пособие / Ю. М. Фролов, В. П. Шелякин. - Санкт-Петербург, 2025. - 480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31.28я73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Ф912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135. Хливненко, Л. В. </w:t>
      </w:r>
      <w:r>
        <w:rPr>
          <w:rFonts w:ascii="Times New Roman" w:hAnsi="Times New Roman" w:cs="Times New Roman"/>
          <w:sz w:val="24"/>
          <w:szCs w:val="28"/>
        </w:rPr>
        <w:t>Практика нейросетевого моделирования: учебное пособие / Л. В. Хливненко, Ф. А. Пятакович. - Санкт-Петербург, 2024. - 196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Х56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136. Хорунжая, А. И. </w:t>
      </w:r>
      <w:r>
        <w:rPr>
          <w:rFonts w:ascii="Times New Roman" w:hAnsi="Times New Roman" w:cs="Times New Roman"/>
          <w:sz w:val="24"/>
          <w:szCs w:val="28"/>
        </w:rPr>
        <w:t>Архитектурное проектирование: основы рабочего проектирования: учебное пособие / А. И. Хорунжая. - Санкт-Петербург, 2025. - 148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38.22я73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Х827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2225905 -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137. Черепенчук, В. С. </w:t>
      </w:r>
      <w:r>
        <w:rPr>
          <w:rFonts w:ascii="Times New Roman" w:hAnsi="Times New Roman" w:cs="Times New Roman"/>
          <w:sz w:val="24"/>
          <w:szCs w:val="28"/>
        </w:rPr>
        <w:t>Технологии, изменившие мир: [люди, которые двигают человечество вперед / Валерия Черепенчук, Наталья Сердцева, Ирина Ломакина]. - Москва, 2020. - 320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30г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Ч-467</w:t>
            </w:r>
          </w:p>
        </w:tc>
        <w:tc>
          <w:tcPr>
            <w:tcW w:w="5742" w:type="dxa"/>
          </w:tcPr>
          <w:p w:rsid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2225885 - ЧЗ</w:t>
            </w:r>
          </w:p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2225886 - АБ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138. Шумилов, Р. Н. </w:t>
      </w:r>
      <w:r>
        <w:rPr>
          <w:rFonts w:ascii="Times New Roman" w:hAnsi="Times New Roman" w:cs="Times New Roman"/>
          <w:sz w:val="24"/>
          <w:szCs w:val="28"/>
        </w:rPr>
        <w:t>Проектирование систем вентиляции и отопления: учебное пособие / Р. Н. Шумилов, Ю. И. Толстова, А. Н. Бояршинова. - Санкт-Петербург, 2025. - 336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38.762я73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Ш961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139. </w:t>
      </w:r>
      <w:r>
        <w:rPr>
          <w:rFonts w:ascii="Times New Roman" w:hAnsi="Times New Roman" w:cs="Times New Roman"/>
          <w:sz w:val="24"/>
          <w:szCs w:val="28"/>
        </w:rPr>
        <w:t>Эксплуатация морских месторождений: монография / О. И. Серебряков, А. О. Серебряков, Г. И. Журавлев, А. Г. Журавлев. - Санкт-Петербург, 2025. - 212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33.361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Э414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2225803 -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140. </w:t>
      </w:r>
      <w:r>
        <w:rPr>
          <w:rFonts w:ascii="Times New Roman" w:hAnsi="Times New Roman" w:cs="Times New Roman"/>
          <w:sz w:val="24"/>
          <w:szCs w:val="28"/>
        </w:rPr>
        <w:t>Энергоэффективное управление движением поездов с электрической тягой: монография / Ю. П. Волощенко, А. Р. Гайдук, А. А. Зарифьян [и др.], под ред. В. Х. Пшихопова. - Санкт-Петербург, 2025. - 320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39.20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Э653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2225384 -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141. </w:t>
      </w:r>
      <w:r>
        <w:rPr>
          <w:rFonts w:ascii="Times New Roman" w:hAnsi="Times New Roman" w:cs="Times New Roman"/>
          <w:sz w:val="24"/>
          <w:szCs w:val="28"/>
        </w:rPr>
        <w:t>Эффективные устройства местной вентиляции на промышленных объектах: учебное пособие / В. Д. Столер, Ю. Л. Савельев, Ю. А. Иванов, В. Л. Шегал. - Санкт-Петербург, 2025. - 252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38.762я73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Э949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2225352 -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142. Юдаев, И. В. </w:t>
      </w:r>
      <w:r>
        <w:rPr>
          <w:rFonts w:ascii="Times New Roman" w:hAnsi="Times New Roman" w:cs="Times New Roman"/>
          <w:sz w:val="24"/>
          <w:szCs w:val="28"/>
        </w:rPr>
        <w:t>Возобновляемые источники энергии: учебник для вузов / И. В. Юдаев, Ю. В. Даус, В. В. Гамага. - Санкт-Петербург, 2024. - 327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31.6я73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Ю16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2225299 -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143. Юдаев, И. В. </w:t>
      </w:r>
      <w:r>
        <w:rPr>
          <w:rFonts w:ascii="Times New Roman" w:hAnsi="Times New Roman" w:cs="Times New Roman"/>
          <w:sz w:val="24"/>
          <w:szCs w:val="28"/>
        </w:rPr>
        <w:t>История науки и техники: становление систем электроснабжения: учебник / И. В. Юдаев, Ю. В. Даус. - Санкт-Петербург, 2025. - 416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31.28я73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Ю16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2225300 -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144. Юдаев, И. В. </w:t>
      </w:r>
      <w:r>
        <w:rPr>
          <w:rFonts w:ascii="Times New Roman" w:hAnsi="Times New Roman" w:cs="Times New Roman"/>
          <w:sz w:val="24"/>
          <w:szCs w:val="28"/>
        </w:rPr>
        <w:t>История науки и техники: электротехнологии и применение электрической энергии: учебник / И. В. Юдаев, Ю. В. Даус. - Санкт-Петербург, 2024. - 541 с.: ил., портр.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Ю16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2225301 -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145. Юдаев, И. В. </w:t>
      </w:r>
      <w:r>
        <w:rPr>
          <w:rFonts w:ascii="Times New Roman" w:hAnsi="Times New Roman" w:cs="Times New Roman"/>
          <w:sz w:val="24"/>
          <w:szCs w:val="28"/>
        </w:rPr>
        <w:t>История науки и техники: электроэнергетика и электротехника: учебное пособие / И. В. Юдаев, И. В. Глушко, Т. М. Зуева. - Санкт-Петербург, 2024. - 339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Ю16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2225302 -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146. Яковлев, С. Г. </w:t>
      </w:r>
      <w:r>
        <w:rPr>
          <w:rFonts w:ascii="Times New Roman" w:hAnsi="Times New Roman" w:cs="Times New Roman"/>
          <w:sz w:val="24"/>
          <w:szCs w:val="28"/>
        </w:rPr>
        <w:t>Судовые насосы: учебное пособие / С. Г. Яковлев, Ю. В. Варечкин. - Санкт-Петербург, 2025. - 88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39.45я73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Я474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2225377 -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147. Янцев, В. В. </w:t>
      </w:r>
      <w:r>
        <w:rPr>
          <w:rFonts w:ascii="Times New Roman" w:hAnsi="Times New Roman" w:cs="Times New Roman"/>
          <w:sz w:val="24"/>
          <w:szCs w:val="28"/>
        </w:rPr>
        <w:t>JavaScript. Создание анимации и разработка игр: учебное пособие / В. В. Янцев. - Санкт-Петербург, 2025. - 116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Я659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2225899 - ЧЗ</w:t>
            </w:r>
          </w:p>
        </w:tc>
      </w:tr>
    </w:tbl>
    <w:p w:rsidR="00B33CC7" w:rsidRDefault="00B33CC7" w:rsidP="00B33CC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33CC7" w:rsidRDefault="00B33CC7" w:rsidP="00B33CC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148. Янцев, В. В. </w:t>
      </w:r>
      <w:r>
        <w:rPr>
          <w:rFonts w:ascii="Times New Roman" w:hAnsi="Times New Roman" w:cs="Times New Roman"/>
          <w:sz w:val="24"/>
          <w:szCs w:val="28"/>
        </w:rPr>
        <w:t>Разработка WEB-страниц на HTML, CSS и JavaScript: учебное пособие / В. В. Янцев. - Санкт-Петербург, 2024. - 146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B33CC7" w:rsidTr="00B33CC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32.973.4я72</w:t>
            </w:r>
          </w:p>
          <w:p w:rsidR="00B33CC7" w:rsidRDefault="00B33CC7" w:rsidP="00B33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Я659</w:t>
            </w:r>
          </w:p>
        </w:tc>
        <w:tc>
          <w:tcPr>
            <w:tcW w:w="5742" w:type="dxa"/>
          </w:tcPr>
          <w:p w:rsidR="00B33CC7" w:rsidRPr="00B33CC7" w:rsidRDefault="00B33CC7" w:rsidP="00B33CC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2225246 - ЧЗ</w:t>
            </w:r>
          </w:p>
        </w:tc>
      </w:tr>
    </w:tbl>
    <w:p w:rsidR="00826DFE" w:rsidRPr="00B33CC7" w:rsidRDefault="00826DFE" w:rsidP="00B33CC7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B33CC7" w:rsidSect="00B33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FE4" w:rsidRDefault="00AA7FE4" w:rsidP="00B33CC7">
      <w:pPr>
        <w:spacing w:after="0" w:line="240" w:lineRule="auto"/>
      </w:pPr>
      <w:r>
        <w:separator/>
      </w:r>
    </w:p>
  </w:endnote>
  <w:endnote w:type="continuationSeparator" w:id="0">
    <w:p w:rsidR="00AA7FE4" w:rsidRDefault="00AA7FE4" w:rsidP="00B3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C7" w:rsidRDefault="00B33CC7" w:rsidP="00AE09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3CC7" w:rsidRDefault="00B33C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C7" w:rsidRDefault="00B33CC7" w:rsidP="00AE09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33CC7" w:rsidRDefault="00B33C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C7" w:rsidRDefault="00B33C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FE4" w:rsidRDefault="00AA7FE4" w:rsidP="00B33CC7">
      <w:pPr>
        <w:spacing w:after="0" w:line="240" w:lineRule="auto"/>
      </w:pPr>
      <w:r>
        <w:separator/>
      </w:r>
    </w:p>
  </w:footnote>
  <w:footnote w:type="continuationSeparator" w:id="0">
    <w:p w:rsidR="00AA7FE4" w:rsidRDefault="00AA7FE4" w:rsidP="00B3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C7" w:rsidRDefault="00B33C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C7" w:rsidRDefault="00B33CC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C7" w:rsidRDefault="00B33C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CC7"/>
    <w:rsid w:val="003F4194"/>
    <w:rsid w:val="00505222"/>
    <w:rsid w:val="0069116E"/>
    <w:rsid w:val="00826DFE"/>
    <w:rsid w:val="009F21EE"/>
    <w:rsid w:val="00AA7FE4"/>
    <w:rsid w:val="00B33CC7"/>
    <w:rsid w:val="00F0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3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3CC7"/>
  </w:style>
  <w:style w:type="paragraph" w:styleId="a5">
    <w:name w:val="footer"/>
    <w:basedOn w:val="a"/>
    <w:link w:val="a6"/>
    <w:uiPriority w:val="99"/>
    <w:semiHidden/>
    <w:unhideWhenUsed/>
    <w:rsid w:val="00B33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3CC7"/>
  </w:style>
  <w:style w:type="character" w:styleId="a7">
    <w:name w:val="page number"/>
    <w:basedOn w:val="a0"/>
    <w:uiPriority w:val="99"/>
    <w:semiHidden/>
    <w:unhideWhenUsed/>
    <w:rsid w:val="00B33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4924</Words>
  <Characters>28070</Characters>
  <Application>Microsoft Office Word</Application>
  <DocSecurity>0</DocSecurity>
  <Lines>233</Lines>
  <Paragraphs>65</Paragraphs>
  <ScaleCrop>false</ScaleCrop>
  <Company>Библиотека им.А.С.Пушкина</Company>
  <LinksUpToDate>false</LinksUpToDate>
  <CharactersWithSpaces>32929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2026-06-09T12:38:00Z</dcterms:created>
  <dcterms:modified xsi:type="dcterms:W3CDTF">2026-06-09T12:40:00Z</dcterms:modified>
</cp:coreProperties>
</file>